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ED374" w14:textId="5CE5F280" w:rsidR="00043BF6" w:rsidRDefault="00B4018B" w:rsidP="00182ADE">
      <w:pPr>
        <w:rPr>
          <w:color w:val="4472C4" w:themeColor="accent1"/>
          <w:sz w:val="44"/>
          <w:szCs w:val="44"/>
        </w:rPr>
      </w:pPr>
      <w:r>
        <w:rPr>
          <w:noProof/>
          <w:color w:val="4472C4" w:themeColor="accen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862389F" wp14:editId="24C029B5">
            <wp:simplePos x="0" y="0"/>
            <wp:positionH relativeFrom="margin">
              <wp:align>right</wp:align>
            </wp:positionH>
            <wp:positionV relativeFrom="paragraph">
              <wp:posOffset>-427355</wp:posOffset>
            </wp:positionV>
            <wp:extent cx="1138247" cy="998220"/>
            <wp:effectExtent l="0" t="0" r="508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247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90D83" w14:textId="2B153BAB" w:rsidR="00182ADE" w:rsidRPr="00043BF6" w:rsidRDefault="00182ADE" w:rsidP="00182ADE">
      <w:pPr>
        <w:rPr>
          <w:color w:val="4472C4" w:themeColor="accent1"/>
          <w:sz w:val="44"/>
          <w:szCs w:val="44"/>
        </w:rPr>
      </w:pPr>
      <w:r w:rsidRPr="00043BF6">
        <w:rPr>
          <w:color w:val="4472C4" w:themeColor="accent1"/>
          <w:sz w:val="44"/>
          <w:szCs w:val="44"/>
        </w:rPr>
        <w:t>Protokoll</w:t>
      </w:r>
    </w:p>
    <w:p w14:paraId="25382260" w14:textId="77777777" w:rsidR="00182ADE" w:rsidRPr="00043BF6" w:rsidRDefault="00182ADE" w:rsidP="00182ADE">
      <w:pPr>
        <w:rPr>
          <w:b/>
          <w:bCs/>
        </w:rPr>
      </w:pPr>
      <w:r w:rsidRPr="00043BF6">
        <w:rPr>
          <w:b/>
          <w:bCs/>
        </w:rPr>
        <w:t>Årsmøte Næringsforum i Fjellregionen</w:t>
      </w:r>
    </w:p>
    <w:p w14:paraId="758B70CC" w14:textId="662ACB1C" w:rsidR="00182ADE" w:rsidRPr="00043BF6" w:rsidRDefault="00182ADE" w:rsidP="00182ADE">
      <w:pPr>
        <w:rPr>
          <w:b/>
          <w:bCs/>
        </w:rPr>
      </w:pPr>
      <w:r w:rsidRPr="00043BF6">
        <w:rPr>
          <w:b/>
          <w:bCs/>
        </w:rPr>
        <w:t>Tirsdag 23. juni 2020</w:t>
      </w:r>
      <w:r w:rsidRPr="00043BF6">
        <w:rPr>
          <w:b/>
          <w:bCs/>
        </w:rPr>
        <w:t>, kl. 1</w:t>
      </w:r>
      <w:r w:rsidRPr="00043BF6">
        <w:rPr>
          <w:b/>
          <w:bCs/>
        </w:rPr>
        <w:t>5:30</w:t>
      </w:r>
      <w:r w:rsidRPr="00043BF6">
        <w:rPr>
          <w:b/>
          <w:bCs/>
        </w:rPr>
        <w:t xml:space="preserve"> </w:t>
      </w:r>
      <w:r w:rsidR="00C452B4">
        <w:rPr>
          <w:b/>
          <w:bCs/>
        </w:rPr>
        <w:t xml:space="preserve">digitalt møte </w:t>
      </w:r>
      <w:r w:rsidRPr="00043BF6">
        <w:rPr>
          <w:b/>
          <w:bCs/>
        </w:rPr>
        <w:t xml:space="preserve">på </w:t>
      </w:r>
      <w:r w:rsidRPr="00043BF6">
        <w:rPr>
          <w:b/>
          <w:bCs/>
        </w:rPr>
        <w:t>Teams</w:t>
      </w:r>
    </w:p>
    <w:p w14:paraId="01733D98" w14:textId="18D9424E" w:rsidR="00182ADE" w:rsidRDefault="00182ADE" w:rsidP="00182ADE">
      <w:r w:rsidRPr="00043BF6">
        <w:rPr>
          <w:b/>
          <w:bCs/>
        </w:rPr>
        <w:t>Antall oppmøtte:</w:t>
      </w:r>
      <w:r>
        <w:t xml:space="preserve"> </w:t>
      </w:r>
      <w:r w:rsidR="00160E2F">
        <w:t xml:space="preserve">13 (Ottar Tollan, Ole Kjetil </w:t>
      </w:r>
      <w:proofErr w:type="spellStart"/>
      <w:r w:rsidR="00160E2F">
        <w:t>Lagaard</w:t>
      </w:r>
      <w:proofErr w:type="spellEnd"/>
      <w:r w:rsidR="00160E2F">
        <w:t>, Rune Jørgensen, Mali Hagen Røe, Jakob Norstad, Merete Hektoen, Berit Nor</w:t>
      </w:r>
      <w:r w:rsidR="00D151C1">
        <w:t>d</w:t>
      </w:r>
      <w:r w:rsidR="00160E2F">
        <w:t>seth Moen</w:t>
      </w:r>
      <w:r w:rsidR="00D151C1">
        <w:t xml:space="preserve">, Arne Horten, Per Arild Eggen, Kristin Siksjø, Terje Lysholm, Cathrine Fodstad). </w:t>
      </w:r>
      <w:r w:rsidR="00160E2F">
        <w:t xml:space="preserve"> </w:t>
      </w:r>
    </w:p>
    <w:p w14:paraId="61D156FE" w14:textId="77777777" w:rsidR="00D151C1" w:rsidRDefault="00D151C1" w:rsidP="00182ADE"/>
    <w:p w14:paraId="041AC616" w14:textId="77777777" w:rsidR="00D151C1" w:rsidRPr="00043BF6" w:rsidRDefault="00182ADE" w:rsidP="00182ADE">
      <w:pPr>
        <w:rPr>
          <w:b/>
          <w:bCs/>
        </w:rPr>
      </w:pPr>
      <w:r w:rsidRPr="00043BF6">
        <w:rPr>
          <w:b/>
          <w:bCs/>
        </w:rPr>
        <w:t>Sak 1. Godkjenning av innkalling</w:t>
      </w:r>
      <w:r w:rsidRPr="00043BF6">
        <w:rPr>
          <w:b/>
          <w:bCs/>
        </w:rPr>
        <w:t>, saksliste og eventuelle</w:t>
      </w:r>
      <w:r w:rsidRPr="00043BF6">
        <w:rPr>
          <w:b/>
          <w:bCs/>
        </w:rPr>
        <w:t xml:space="preserve"> fullmakter </w:t>
      </w:r>
    </w:p>
    <w:p w14:paraId="3D0EB0E2" w14:textId="7FD406EE" w:rsidR="00182ADE" w:rsidRDefault="00182ADE" w:rsidP="00182ADE">
      <w:r>
        <w:t>Enstemmig vedtak</w:t>
      </w:r>
    </w:p>
    <w:p w14:paraId="2B0439DD" w14:textId="77777777" w:rsidR="00182ADE" w:rsidRDefault="00182ADE" w:rsidP="00182ADE"/>
    <w:p w14:paraId="2139AE16" w14:textId="122DE395" w:rsidR="00182ADE" w:rsidRPr="00043BF6" w:rsidRDefault="00182ADE" w:rsidP="00182ADE">
      <w:pPr>
        <w:rPr>
          <w:b/>
          <w:bCs/>
        </w:rPr>
      </w:pPr>
      <w:r w:rsidRPr="00043BF6">
        <w:rPr>
          <w:b/>
          <w:bCs/>
        </w:rPr>
        <w:t xml:space="preserve">Sak 2. Valg av </w:t>
      </w:r>
      <w:r w:rsidRPr="00043BF6">
        <w:rPr>
          <w:b/>
          <w:bCs/>
        </w:rPr>
        <w:t>møteleder</w:t>
      </w:r>
      <w:r w:rsidRPr="00043BF6">
        <w:rPr>
          <w:b/>
          <w:bCs/>
        </w:rPr>
        <w:t xml:space="preserve">, </w:t>
      </w:r>
      <w:r w:rsidRPr="00043BF6">
        <w:rPr>
          <w:b/>
          <w:bCs/>
        </w:rPr>
        <w:t xml:space="preserve">referent </w:t>
      </w:r>
      <w:r w:rsidRPr="00043BF6">
        <w:rPr>
          <w:b/>
          <w:bCs/>
        </w:rPr>
        <w:t xml:space="preserve">og to </w:t>
      </w:r>
      <w:r w:rsidRPr="00043BF6">
        <w:rPr>
          <w:b/>
          <w:bCs/>
        </w:rPr>
        <w:t xml:space="preserve">personer </w:t>
      </w:r>
      <w:r w:rsidRPr="00043BF6">
        <w:rPr>
          <w:b/>
          <w:bCs/>
        </w:rPr>
        <w:t>til å underskrive</w:t>
      </w:r>
      <w:r w:rsidRPr="00043BF6">
        <w:rPr>
          <w:b/>
          <w:bCs/>
        </w:rPr>
        <w:t xml:space="preserve"> </w:t>
      </w:r>
      <w:r w:rsidRPr="00043BF6">
        <w:rPr>
          <w:b/>
          <w:bCs/>
        </w:rPr>
        <w:t>protokollen</w:t>
      </w:r>
    </w:p>
    <w:p w14:paraId="47285D01" w14:textId="2D29AD15" w:rsidR="00D151C1" w:rsidRDefault="00D151C1" w:rsidP="00182ADE">
      <w:r>
        <w:t>Møteleder: Sigrid Jansen, underskrift av protokoll: Merete Hektoen og Jakob Nordstad, referent: Cathrine Fodstad</w:t>
      </w:r>
    </w:p>
    <w:p w14:paraId="77A49E93" w14:textId="32E1CCDB" w:rsidR="00182ADE" w:rsidRDefault="00182ADE" w:rsidP="00182ADE">
      <w:r>
        <w:t>Enstemmig vedtak</w:t>
      </w:r>
    </w:p>
    <w:p w14:paraId="49305D67" w14:textId="77777777" w:rsidR="00043BF6" w:rsidRDefault="00043BF6" w:rsidP="00182ADE"/>
    <w:p w14:paraId="4F84D760" w14:textId="3022FC28" w:rsidR="00182ADE" w:rsidRPr="00043BF6" w:rsidRDefault="00182ADE" w:rsidP="00182ADE">
      <w:pPr>
        <w:rPr>
          <w:b/>
          <w:bCs/>
        </w:rPr>
      </w:pPr>
      <w:r w:rsidRPr="00043BF6">
        <w:rPr>
          <w:b/>
          <w:bCs/>
        </w:rPr>
        <w:t>Sak 3. År</w:t>
      </w:r>
      <w:r w:rsidRPr="00043BF6">
        <w:rPr>
          <w:b/>
          <w:bCs/>
        </w:rPr>
        <w:t>s</w:t>
      </w:r>
      <w:r w:rsidRPr="00043BF6">
        <w:rPr>
          <w:b/>
          <w:bCs/>
        </w:rPr>
        <w:t xml:space="preserve">regnskap, se vedlegg. </w:t>
      </w:r>
    </w:p>
    <w:p w14:paraId="1ADDFE0B" w14:textId="1707D4F5" w:rsidR="00D151C1" w:rsidRDefault="00D151C1" w:rsidP="00182ADE">
      <w:r>
        <w:t xml:space="preserve">Godkjent og gjennomgått, skal signeres av sittende styre. </w:t>
      </w:r>
    </w:p>
    <w:p w14:paraId="2F47CCFD" w14:textId="5F7C0E36" w:rsidR="00182ADE" w:rsidRDefault="00D151C1" w:rsidP="00182ADE">
      <w:r>
        <w:t>Enstemmig vedtak</w:t>
      </w:r>
    </w:p>
    <w:p w14:paraId="353A06A2" w14:textId="77777777" w:rsidR="00043BF6" w:rsidRDefault="00043BF6" w:rsidP="00182ADE"/>
    <w:p w14:paraId="013E6E21" w14:textId="708FC23A" w:rsidR="00182ADE" w:rsidRPr="00043BF6" w:rsidRDefault="00182ADE" w:rsidP="00182ADE">
      <w:pPr>
        <w:rPr>
          <w:b/>
          <w:bCs/>
        </w:rPr>
      </w:pPr>
      <w:r w:rsidRPr="00043BF6">
        <w:rPr>
          <w:b/>
          <w:bCs/>
        </w:rPr>
        <w:t xml:space="preserve">Sak 4. </w:t>
      </w:r>
      <w:r w:rsidRPr="00043BF6">
        <w:rPr>
          <w:b/>
          <w:bCs/>
        </w:rPr>
        <w:t>Forslag til endring av vedtekter</w:t>
      </w:r>
    </w:p>
    <w:p w14:paraId="02087D7C" w14:textId="77777777" w:rsidR="00043BF6" w:rsidRDefault="00D151C1" w:rsidP="00182ADE">
      <w:r>
        <w:t>Forslag til endringer</w:t>
      </w:r>
      <w:r w:rsidR="00043BF6">
        <w:t xml:space="preserve"> var</w:t>
      </w:r>
      <w:r>
        <w:t xml:space="preserve"> vedlagt skriftlig til møtet og lagt frem av Merete Hektoen</w:t>
      </w:r>
      <w:r w:rsidR="00043BF6">
        <w:t xml:space="preserve">. </w:t>
      </w:r>
    </w:p>
    <w:p w14:paraId="561B0D60" w14:textId="3D18F744" w:rsidR="00182ADE" w:rsidRDefault="00043BF6" w:rsidP="00182ADE">
      <w:r>
        <w:t>E</w:t>
      </w:r>
      <w:r w:rsidR="00D151C1">
        <w:t>nstemmig vedta</w:t>
      </w:r>
      <w:r>
        <w:t>k</w:t>
      </w:r>
      <w:r w:rsidR="00D151C1">
        <w:t xml:space="preserve">. </w:t>
      </w:r>
    </w:p>
    <w:p w14:paraId="3A54F107" w14:textId="77777777" w:rsidR="00043BF6" w:rsidRDefault="00043BF6" w:rsidP="00182ADE"/>
    <w:p w14:paraId="3BE4DE53" w14:textId="09F38FF7" w:rsidR="00182ADE" w:rsidRPr="00043BF6" w:rsidRDefault="00182ADE" w:rsidP="00182ADE">
      <w:pPr>
        <w:rPr>
          <w:b/>
          <w:bCs/>
        </w:rPr>
      </w:pPr>
      <w:r w:rsidRPr="00043BF6">
        <w:rPr>
          <w:b/>
          <w:bCs/>
        </w:rPr>
        <w:t xml:space="preserve">Sak 5. </w:t>
      </w:r>
      <w:r w:rsidRPr="00043BF6">
        <w:rPr>
          <w:b/>
          <w:bCs/>
        </w:rPr>
        <w:t xml:space="preserve">Fastsettelse av kontingent </w:t>
      </w:r>
    </w:p>
    <w:p w14:paraId="01097B89" w14:textId="77777777" w:rsidR="00043BF6" w:rsidRDefault="00705504" w:rsidP="00182ADE">
      <w:r w:rsidRPr="00705504">
        <w:t>Forslag om å holde medlemskontingent uendret</w:t>
      </w:r>
      <w:r w:rsidR="00043BF6">
        <w:t xml:space="preserve">. </w:t>
      </w:r>
    </w:p>
    <w:p w14:paraId="47972A76" w14:textId="01D2B1C4" w:rsidR="00182ADE" w:rsidRDefault="00043BF6" w:rsidP="00182ADE">
      <w:r>
        <w:t>E</w:t>
      </w:r>
      <w:r w:rsidR="00705504" w:rsidRPr="00705504">
        <w:t>nstemmig vedt</w:t>
      </w:r>
      <w:r>
        <w:t>ak</w:t>
      </w:r>
      <w:r w:rsidR="00705504" w:rsidRPr="00705504">
        <w:t>.</w:t>
      </w:r>
    </w:p>
    <w:p w14:paraId="0AFA5950" w14:textId="77777777" w:rsidR="00043BF6" w:rsidRDefault="00043BF6" w:rsidP="00182ADE"/>
    <w:p w14:paraId="349306A2" w14:textId="0D44C311" w:rsidR="00182ADE" w:rsidRPr="00043BF6" w:rsidRDefault="00182ADE" w:rsidP="00182ADE">
      <w:pPr>
        <w:rPr>
          <w:b/>
          <w:bCs/>
        </w:rPr>
      </w:pPr>
      <w:r w:rsidRPr="00043BF6">
        <w:rPr>
          <w:b/>
          <w:bCs/>
        </w:rPr>
        <w:t xml:space="preserve">Sak 6. Fastsettelse av </w:t>
      </w:r>
      <w:r w:rsidRPr="00043BF6">
        <w:rPr>
          <w:b/>
          <w:bCs/>
        </w:rPr>
        <w:t xml:space="preserve">styrehonorar </w:t>
      </w:r>
    </w:p>
    <w:p w14:paraId="1756850D" w14:textId="77777777" w:rsidR="00043BF6" w:rsidRDefault="00705504" w:rsidP="00182ADE">
      <w:r w:rsidRPr="00705504">
        <w:t>Forslag om å holde honorar til styret uendret</w:t>
      </w:r>
      <w:r w:rsidR="00043BF6">
        <w:t>.</w:t>
      </w:r>
      <w:r w:rsidRPr="00705504">
        <w:t xml:space="preserve"> </w:t>
      </w:r>
    </w:p>
    <w:p w14:paraId="21FC209F" w14:textId="401279C2" w:rsidR="00182ADE" w:rsidRDefault="00043BF6" w:rsidP="00182ADE">
      <w:r>
        <w:t>E</w:t>
      </w:r>
      <w:r w:rsidR="00705504" w:rsidRPr="00705504">
        <w:t>nstemmig vedta</w:t>
      </w:r>
      <w:r>
        <w:t>k</w:t>
      </w:r>
      <w:r w:rsidR="00705504" w:rsidRPr="00705504">
        <w:t>.</w:t>
      </w:r>
    </w:p>
    <w:p w14:paraId="04BADEF3" w14:textId="1BD28E16" w:rsidR="00705504" w:rsidRPr="00043BF6" w:rsidRDefault="00182ADE" w:rsidP="00705504">
      <w:pPr>
        <w:rPr>
          <w:b/>
          <w:bCs/>
        </w:rPr>
      </w:pPr>
      <w:r w:rsidRPr="00043BF6">
        <w:rPr>
          <w:b/>
          <w:bCs/>
        </w:rPr>
        <w:lastRenderedPageBreak/>
        <w:t xml:space="preserve">Sak 7. </w:t>
      </w:r>
      <w:r w:rsidRPr="00043BF6">
        <w:rPr>
          <w:b/>
          <w:bCs/>
        </w:rPr>
        <w:t>Valg av styre og valgkomité</w:t>
      </w:r>
      <w:r w:rsidR="00705504" w:rsidRPr="00043BF6">
        <w:rPr>
          <w:b/>
          <w:bCs/>
        </w:rPr>
        <w:t xml:space="preserve">         </w:t>
      </w:r>
    </w:p>
    <w:p w14:paraId="06854A55" w14:textId="7D0EE4BE" w:rsidR="00705504" w:rsidRDefault="00043BF6" w:rsidP="00705504">
      <w:r>
        <w:t>Valgkomité</w:t>
      </w:r>
      <w:r w:rsidR="00705504">
        <w:t xml:space="preserve"> bestående av Kristin Siksjø, Maren Todal og Arne </w:t>
      </w:r>
      <w:proofErr w:type="spellStart"/>
      <w:r w:rsidR="00705504">
        <w:t>Støholen</w:t>
      </w:r>
      <w:proofErr w:type="spellEnd"/>
      <w:r>
        <w:t xml:space="preserve"> </w:t>
      </w:r>
      <w:r w:rsidR="00705504">
        <w:t>forslag</w:t>
      </w:r>
      <w:r w:rsidR="00E63E05">
        <w:t xml:space="preserve"> til styre</w:t>
      </w:r>
      <w:r w:rsidR="00705504">
        <w:t xml:space="preserve">: </w:t>
      </w:r>
      <w:r w:rsidR="00705504">
        <w:t xml:space="preserve">    </w:t>
      </w:r>
    </w:p>
    <w:p w14:paraId="04E4D929" w14:textId="3DF602E0" w:rsidR="00705504" w:rsidRDefault="00705504" w:rsidP="00E63E05">
      <w:pPr>
        <w:ind w:firstLine="708"/>
      </w:pPr>
      <w:r>
        <w:t xml:space="preserve">Terje Lysholm  </w:t>
      </w:r>
      <w:r>
        <w:tab/>
      </w:r>
      <w:r>
        <w:tab/>
      </w:r>
      <w:r>
        <w:t xml:space="preserve">Styremedlem  2019 – 2021  </w:t>
      </w:r>
      <w:r>
        <w:tab/>
      </w:r>
      <w:r>
        <w:tab/>
      </w:r>
      <w:r>
        <w:t xml:space="preserve">Ikke på valg </w:t>
      </w:r>
    </w:p>
    <w:p w14:paraId="3C2E96A6" w14:textId="214FEE22" w:rsidR="00705504" w:rsidRDefault="00705504" w:rsidP="00E63E05">
      <w:pPr>
        <w:ind w:firstLine="708"/>
      </w:pPr>
      <w:r>
        <w:t xml:space="preserve">Per Arild Eggen </w:t>
      </w:r>
      <w:r>
        <w:tab/>
      </w:r>
      <w:r>
        <w:tab/>
      </w:r>
      <w:r>
        <w:t xml:space="preserve">Styremedlem  2019 – 2021  </w:t>
      </w:r>
      <w:r>
        <w:tab/>
      </w:r>
      <w:r>
        <w:tab/>
      </w:r>
      <w:r>
        <w:t>Ikke på valg</w:t>
      </w:r>
    </w:p>
    <w:p w14:paraId="6A24961D" w14:textId="7A1B0063" w:rsidR="00705504" w:rsidRDefault="00705504" w:rsidP="00705504">
      <w:r>
        <w:t xml:space="preserve"> </w:t>
      </w:r>
      <w:r w:rsidR="00E63E05">
        <w:tab/>
      </w:r>
      <w:r>
        <w:t>Sigrid M. Janse</w:t>
      </w:r>
      <w:r>
        <w:t xml:space="preserve">n </w:t>
      </w:r>
      <w:r>
        <w:tab/>
      </w:r>
      <w:r>
        <w:t xml:space="preserve">Styremedlem  2019 – 2021  </w:t>
      </w:r>
      <w:r>
        <w:tab/>
      </w:r>
      <w:r>
        <w:tab/>
      </w:r>
      <w:r>
        <w:t xml:space="preserve">Ikke på valg </w:t>
      </w:r>
    </w:p>
    <w:p w14:paraId="26BE8D95" w14:textId="77777777" w:rsidR="00705504" w:rsidRDefault="00705504" w:rsidP="00E63E05">
      <w:pPr>
        <w:ind w:firstLine="708"/>
      </w:pPr>
      <w:r>
        <w:t xml:space="preserve">Maren S. Johnsen </w:t>
      </w:r>
      <w:r>
        <w:tab/>
      </w:r>
      <w:r>
        <w:t xml:space="preserve">Styremedlem  2019 – 2021  </w:t>
      </w:r>
      <w:r>
        <w:tab/>
      </w:r>
      <w:r>
        <w:tab/>
      </w:r>
      <w:r>
        <w:t xml:space="preserve">Ikke på valg    </w:t>
      </w:r>
    </w:p>
    <w:p w14:paraId="738EDE28" w14:textId="77777777" w:rsidR="00705504" w:rsidRDefault="00705504" w:rsidP="00E63E05">
      <w:pPr>
        <w:ind w:firstLine="708"/>
      </w:pPr>
      <w:r>
        <w:t xml:space="preserve">Merete Hektoen </w:t>
      </w:r>
      <w:r>
        <w:tab/>
      </w:r>
      <w:r>
        <w:t xml:space="preserve">Styremedlem  2020 - 2022  </w:t>
      </w:r>
      <w:r>
        <w:tab/>
      </w:r>
      <w:r>
        <w:tab/>
      </w:r>
      <w:r>
        <w:t xml:space="preserve">Gjenvalg </w:t>
      </w:r>
    </w:p>
    <w:p w14:paraId="39328149" w14:textId="77777777" w:rsidR="00705504" w:rsidRDefault="00705504" w:rsidP="00E63E05">
      <w:pPr>
        <w:ind w:firstLine="708"/>
      </w:pPr>
      <w:r>
        <w:t xml:space="preserve">Ottar Tollan  </w:t>
      </w:r>
      <w:r>
        <w:tab/>
      </w:r>
      <w:r>
        <w:tab/>
      </w:r>
      <w:r>
        <w:t xml:space="preserve">Styremedlem  2020 - 2022  </w:t>
      </w:r>
      <w:r>
        <w:tab/>
      </w:r>
      <w:r>
        <w:tab/>
      </w:r>
      <w:r>
        <w:t xml:space="preserve">Gjenvalg  </w:t>
      </w:r>
    </w:p>
    <w:p w14:paraId="6779EC15" w14:textId="1F704371" w:rsidR="00705504" w:rsidRDefault="00705504" w:rsidP="00E63E05">
      <w:pPr>
        <w:ind w:firstLine="708"/>
      </w:pPr>
      <w:r>
        <w:t xml:space="preserve">Berit Nordseth Moen </w:t>
      </w:r>
      <w:r>
        <w:tab/>
      </w:r>
      <w:r>
        <w:t xml:space="preserve">Styremedlem  2020 - 2022  </w:t>
      </w:r>
      <w:r>
        <w:tab/>
      </w:r>
      <w:r w:rsidR="00043BF6">
        <w:tab/>
      </w:r>
      <w:r>
        <w:t xml:space="preserve">Ny </w:t>
      </w:r>
    </w:p>
    <w:p w14:paraId="640FEC60" w14:textId="2692B078" w:rsidR="00705504" w:rsidRDefault="00705504" w:rsidP="00E63E05">
      <w:pPr>
        <w:ind w:firstLine="708"/>
      </w:pPr>
      <w:r>
        <w:t xml:space="preserve">Ottar Tollan  </w:t>
      </w:r>
      <w:r>
        <w:tab/>
      </w:r>
      <w:r>
        <w:tab/>
      </w:r>
      <w:r>
        <w:t xml:space="preserve">Leder   2020 - 2021  </w:t>
      </w:r>
      <w:r>
        <w:tab/>
      </w:r>
      <w:r>
        <w:tab/>
      </w:r>
      <w:r w:rsidR="00B4018B">
        <w:tab/>
      </w:r>
      <w:r>
        <w:t xml:space="preserve">Velges for ett år    </w:t>
      </w:r>
    </w:p>
    <w:p w14:paraId="3DA75C35" w14:textId="77777777" w:rsidR="00705504" w:rsidRDefault="00705504" w:rsidP="00B4018B">
      <w:pPr>
        <w:ind w:firstLine="708"/>
      </w:pPr>
      <w:r>
        <w:t xml:space="preserve">Valgkomité </w:t>
      </w:r>
    </w:p>
    <w:p w14:paraId="6B8FD921" w14:textId="6488BA1E" w:rsidR="00705504" w:rsidRDefault="00705504" w:rsidP="00E63E05">
      <w:pPr>
        <w:ind w:firstLine="708"/>
      </w:pPr>
      <w:r>
        <w:t xml:space="preserve">Maren Todal  </w:t>
      </w:r>
      <w:r>
        <w:tab/>
      </w:r>
      <w:r>
        <w:tab/>
      </w:r>
      <w:r>
        <w:t xml:space="preserve">Leder   2018 – 2021  </w:t>
      </w:r>
      <w:r>
        <w:tab/>
      </w:r>
      <w:r>
        <w:tab/>
      </w:r>
      <w:r w:rsidR="00B4018B">
        <w:tab/>
      </w:r>
      <w:r>
        <w:t xml:space="preserve">Ikke på valg   </w:t>
      </w:r>
    </w:p>
    <w:p w14:paraId="2FC451E0" w14:textId="6C58F886" w:rsidR="00705504" w:rsidRDefault="00705504" w:rsidP="00E63E05">
      <w:pPr>
        <w:ind w:firstLine="708"/>
      </w:pPr>
      <w:r>
        <w:t xml:space="preserve">Arne </w:t>
      </w:r>
      <w:proofErr w:type="spellStart"/>
      <w:r>
        <w:t>Støholen</w:t>
      </w:r>
      <w:proofErr w:type="spellEnd"/>
      <w:r>
        <w:t xml:space="preserve">  </w:t>
      </w:r>
      <w:r>
        <w:tab/>
      </w:r>
      <w:r>
        <w:tab/>
      </w:r>
      <w:r>
        <w:t xml:space="preserve">Medlem  2019 – 2022  </w:t>
      </w:r>
      <w:r>
        <w:tab/>
      </w:r>
      <w:r>
        <w:tab/>
      </w:r>
      <w:r w:rsidR="00B4018B">
        <w:tab/>
      </w:r>
      <w:r>
        <w:t>Ikke på valg</w:t>
      </w:r>
    </w:p>
    <w:p w14:paraId="03938446" w14:textId="358DA289" w:rsidR="00E63E05" w:rsidRDefault="00705504" w:rsidP="00B4018B">
      <w:pPr>
        <w:ind w:firstLine="708"/>
      </w:pPr>
      <w:r>
        <w:t xml:space="preserve">Jakob Nordstad </w:t>
      </w:r>
      <w:r>
        <w:tab/>
      </w:r>
      <w:r>
        <w:t xml:space="preserve">Medlem  2020 - 2023  </w:t>
      </w:r>
      <w:r>
        <w:tab/>
      </w:r>
      <w:r>
        <w:tab/>
      </w:r>
      <w:r w:rsidR="00B4018B">
        <w:tab/>
      </w:r>
      <w:r>
        <w:t>Ny</w:t>
      </w:r>
    </w:p>
    <w:p w14:paraId="6181EEFE" w14:textId="77777777" w:rsidR="00B4018B" w:rsidRDefault="00B4018B" w:rsidP="00705504"/>
    <w:p w14:paraId="59AD95F4" w14:textId="1E3EAE13" w:rsidR="00182ADE" w:rsidRDefault="00DA10B4" w:rsidP="00182ADE">
      <w:r>
        <w:t>E</w:t>
      </w:r>
      <w:r w:rsidR="00705504">
        <w:t xml:space="preserve">nstemmig vedtatt. </w:t>
      </w:r>
    </w:p>
    <w:p w14:paraId="65A8C3CD" w14:textId="77777777" w:rsidR="00B4018B" w:rsidRDefault="00B4018B" w:rsidP="00182ADE"/>
    <w:p w14:paraId="6EFBD8CC" w14:textId="71B2F983" w:rsidR="00182ADE" w:rsidRPr="00043BF6" w:rsidRDefault="00E63E05" w:rsidP="00182ADE">
      <w:pPr>
        <w:rPr>
          <w:b/>
          <w:bCs/>
        </w:rPr>
      </w:pPr>
      <w:r>
        <w:rPr>
          <w:b/>
          <w:bCs/>
        </w:rPr>
        <w:t>Årsberetning og innspill</w:t>
      </w:r>
      <w:r w:rsidR="00DA10B4" w:rsidRPr="00043BF6">
        <w:rPr>
          <w:b/>
          <w:bCs/>
        </w:rPr>
        <w:t xml:space="preserve">: </w:t>
      </w:r>
    </w:p>
    <w:p w14:paraId="69538793" w14:textId="6894B962" w:rsidR="00DA10B4" w:rsidRDefault="00DA10B4" w:rsidP="00182ADE">
      <w:proofErr w:type="spellStart"/>
      <w:r>
        <w:t>Sitgrid</w:t>
      </w:r>
      <w:proofErr w:type="spellEnd"/>
      <w:r>
        <w:t xml:space="preserve"> Jansen fortalte om aktiviteten i </w:t>
      </w:r>
      <w:proofErr w:type="spellStart"/>
      <w:r>
        <w:t>NiF</w:t>
      </w:r>
      <w:proofErr w:type="spellEnd"/>
      <w:r w:rsidR="00043BF6">
        <w:t xml:space="preserve"> og</w:t>
      </w:r>
      <w:r>
        <w:t xml:space="preserve"> vektla viktigheten av styremedlemmers deltagelse i andre fora og oppdateringer fra dette. Flere av de planlagte arrangementene bla markedsføring av regionen i Oslo, ble avlyst på grunn av Korona pandemien. I året som har gått har det blitt gjort en avtale med Klosser Innovasjon om sekretærtjenester og nye hjemmesider har blitt opprettet. </w:t>
      </w:r>
    </w:p>
    <w:p w14:paraId="54FE99A5" w14:textId="6C74C392" w:rsidR="00DA10B4" w:rsidRDefault="00DA10B4" w:rsidP="00182ADE">
      <w:r>
        <w:t xml:space="preserve">Ny leder Ottar Tollan vektla </w:t>
      </w:r>
      <w:proofErr w:type="spellStart"/>
      <w:r>
        <w:t>NiFs</w:t>
      </w:r>
      <w:proofErr w:type="spellEnd"/>
      <w:r>
        <w:t xml:space="preserve"> rolle som brobygger for næringslivet på tvers av kommunegrenser og fylkesgrenser. Rekrutering av nye medlemmer vil også bli satt på agendaen. </w:t>
      </w:r>
    </w:p>
    <w:p w14:paraId="0E184694" w14:textId="7AF3D019" w:rsidR="00DA10B4" w:rsidRDefault="00DA10B4" w:rsidP="00182ADE">
      <w:r>
        <w:t>Rune Jørgensen</w:t>
      </w:r>
      <w:r w:rsidR="002B1DA4">
        <w:t xml:space="preserve"> </w:t>
      </w:r>
      <w:r w:rsidR="00B4018B">
        <w:t xml:space="preserve">vektla </w:t>
      </w:r>
      <w:r w:rsidR="002B1DA4">
        <w:t>aktiv deltagelse i Jernbaneforum og orienterte om bistand ut mot næringslivet i forbindelse med pandemien</w:t>
      </w:r>
      <w:r w:rsidR="00B4018B">
        <w:t>,</w:t>
      </w:r>
      <w:r w:rsidR="002B1DA4">
        <w:t xml:space="preserve"> hvor 400 bedrifter ble kontaktet.</w:t>
      </w:r>
    </w:p>
    <w:p w14:paraId="1B3931BC" w14:textId="2F7BD321" w:rsidR="002B1DA4" w:rsidRDefault="002B1DA4" w:rsidP="00182ADE">
      <w:r>
        <w:t xml:space="preserve">Innovasjon Norge og Klosser Innovasjon ønsker at samebidet som har blitt påbegynt med </w:t>
      </w:r>
      <w:proofErr w:type="spellStart"/>
      <w:r>
        <w:t>NiF</w:t>
      </w:r>
      <w:proofErr w:type="spellEnd"/>
      <w:r>
        <w:t xml:space="preserve"> om arrangementer og tiltak som kan løfte næringslivet fortsetter.</w:t>
      </w:r>
      <w:r w:rsidR="00B4018B">
        <w:t xml:space="preserve"> </w:t>
      </w:r>
      <w:r>
        <w:t>Jakob Norstad påpekte viktigheten av god planlegging av nærings</w:t>
      </w:r>
      <w:r w:rsidR="00E63E05">
        <w:t xml:space="preserve"> og bolig </w:t>
      </w:r>
      <w:r>
        <w:t>arealer i Fjellregionen.</w:t>
      </w:r>
    </w:p>
    <w:p w14:paraId="4103075F" w14:textId="0B353778" w:rsidR="00043BF6" w:rsidRDefault="002B1DA4" w:rsidP="00182ADE">
      <w:r>
        <w:t xml:space="preserve">Alle </w:t>
      </w:r>
      <w:r w:rsidR="00043BF6">
        <w:t>innspill</w:t>
      </w:r>
      <w:r>
        <w:t xml:space="preserve"> ble godt </w:t>
      </w:r>
      <w:r w:rsidR="00043BF6">
        <w:t>mottatt</w:t>
      </w:r>
      <w:r>
        <w:t xml:space="preserve"> som </w:t>
      </w:r>
      <w:r w:rsidR="00043BF6">
        <w:t>viktige</w:t>
      </w:r>
      <w:r>
        <w:t xml:space="preserve"> satsing</w:t>
      </w:r>
      <w:r w:rsidR="00043BF6">
        <w:t>s</w:t>
      </w:r>
      <w:r>
        <w:t xml:space="preserve">områder for Næringsforum </w:t>
      </w:r>
      <w:r w:rsidR="00B4018B">
        <w:t xml:space="preserve">i Fjellregionen </w:t>
      </w:r>
      <w:r>
        <w:t xml:space="preserve">fremover. </w:t>
      </w:r>
    </w:p>
    <w:p w14:paraId="7AB5205F" w14:textId="768337C1" w:rsidR="00043BF6" w:rsidRDefault="00043BF6" w:rsidP="00182ADE"/>
    <w:p w14:paraId="20FA1894" w14:textId="77777777" w:rsidR="00B4018B" w:rsidRDefault="00B4018B" w:rsidP="00182ADE"/>
    <w:p w14:paraId="6EF953BE" w14:textId="5B7DE1BC" w:rsidR="00043BF6" w:rsidRDefault="00182ADE" w:rsidP="00182ADE">
      <w:r>
        <w:t xml:space="preserve">        </w:t>
      </w:r>
      <w:r w:rsidR="00043BF6">
        <w:tab/>
      </w:r>
      <w:r>
        <w:t xml:space="preserve"> ………………………                                                                     …………………………                  </w:t>
      </w:r>
    </w:p>
    <w:p w14:paraId="4A4A8698" w14:textId="5DD198B1" w:rsidR="00237B00" w:rsidRDefault="00182ADE" w:rsidP="00043BF6">
      <w:pPr>
        <w:ind w:firstLine="708"/>
      </w:pPr>
      <w:r>
        <w:t xml:space="preserve">Merete Hektoen                                                                      </w:t>
      </w:r>
      <w:r w:rsidR="00043BF6">
        <w:t>Jakob Norstad</w:t>
      </w:r>
    </w:p>
    <w:sectPr w:rsidR="00237B0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85A76" w14:textId="77777777" w:rsidR="00B4018B" w:rsidRDefault="00B4018B" w:rsidP="00B4018B">
      <w:pPr>
        <w:spacing w:after="0" w:line="240" w:lineRule="auto"/>
      </w:pPr>
      <w:r>
        <w:separator/>
      </w:r>
    </w:p>
  </w:endnote>
  <w:endnote w:type="continuationSeparator" w:id="0">
    <w:p w14:paraId="2D922300" w14:textId="77777777" w:rsidR="00B4018B" w:rsidRDefault="00B4018B" w:rsidP="00B4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9185885"/>
      <w:docPartObj>
        <w:docPartGallery w:val="Page Numbers (Bottom of Page)"/>
        <w:docPartUnique/>
      </w:docPartObj>
    </w:sdtPr>
    <w:sdtContent>
      <w:p w14:paraId="79D901DB" w14:textId="685B3BEE" w:rsidR="00B4018B" w:rsidRDefault="00B4018B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5DECD" w14:textId="77777777" w:rsidR="00B4018B" w:rsidRDefault="00B4018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B582E" w14:textId="77777777" w:rsidR="00B4018B" w:rsidRDefault="00B4018B" w:rsidP="00B4018B">
      <w:pPr>
        <w:spacing w:after="0" w:line="240" w:lineRule="auto"/>
      </w:pPr>
      <w:r>
        <w:separator/>
      </w:r>
    </w:p>
  </w:footnote>
  <w:footnote w:type="continuationSeparator" w:id="0">
    <w:p w14:paraId="3A7D6019" w14:textId="77777777" w:rsidR="00B4018B" w:rsidRDefault="00B4018B" w:rsidP="00B40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DE"/>
    <w:rsid w:val="00043BF6"/>
    <w:rsid w:val="00137737"/>
    <w:rsid w:val="00160E2F"/>
    <w:rsid w:val="00182ADE"/>
    <w:rsid w:val="002B1DA4"/>
    <w:rsid w:val="002E7B6D"/>
    <w:rsid w:val="00352D7F"/>
    <w:rsid w:val="00705504"/>
    <w:rsid w:val="00B4018B"/>
    <w:rsid w:val="00C452B4"/>
    <w:rsid w:val="00D151C1"/>
    <w:rsid w:val="00DA10B4"/>
    <w:rsid w:val="00E6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96AA42"/>
  <w15:chartTrackingRefBased/>
  <w15:docId w15:val="{7F682A9D-F4F4-477E-BF05-D4CB283E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40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4018B"/>
  </w:style>
  <w:style w:type="paragraph" w:styleId="Bunntekst">
    <w:name w:val="footer"/>
    <w:basedOn w:val="Normal"/>
    <w:link w:val="BunntekstTegn"/>
    <w:uiPriority w:val="99"/>
    <w:unhideWhenUsed/>
    <w:rsid w:val="00B40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40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B9E8EAD471A34DBD25DA6CC8A74D21" ma:contentTypeVersion="10" ma:contentTypeDescription="Opprett et nytt dokument." ma:contentTypeScope="" ma:versionID="4388ae0048cb8cc30956ebf5064c5d51">
  <xsd:schema xmlns:xsd="http://www.w3.org/2001/XMLSchema" xmlns:xs="http://www.w3.org/2001/XMLSchema" xmlns:p="http://schemas.microsoft.com/office/2006/metadata/properties" xmlns:ns3="366ec97b-5c91-4829-93be-b00991c54fb2" targetNamespace="http://schemas.microsoft.com/office/2006/metadata/properties" ma:root="true" ma:fieldsID="e3d805155aa0bc2ea3067d14fe8c247c" ns3:_="">
    <xsd:import namespace="366ec97b-5c91-4829-93be-b00991c54f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ec97b-5c91-4829-93be-b00991c54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8ACFCA-2D5C-4838-8579-4D2097EF7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ec97b-5c91-4829-93be-b00991c54f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7841E0-AB46-4532-ADF3-2A987C2B84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30BD0B-DD67-4AE2-B6CC-BD42952DCF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2</Pages>
  <Words>509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 Fodstad</dc:creator>
  <cp:keywords/>
  <dc:description/>
  <cp:lastModifiedBy>Cathrine Fodstad</cp:lastModifiedBy>
  <cp:revision>2</cp:revision>
  <dcterms:created xsi:type="dcterms:W3CDTF">2020-06-23T13:17:00Z</dcterms:created>
  <dcterms:modified xsi:type="dcterms:W3CDTF">2020-06-24T13:13:00Z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0x0101009AB9E8EAD471A34DBD25DA6CC8A74D21</vt:lpwstr>
  </property>
</Properties>
</file>